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E68006" w14:textId="59C60D39" w:rsidR="00DC4905" w:rsidRDefault="00DC4905" w:rsidP="00DC4905">
      <w:pPr>
        <w:rPr>
          <w:rFonts w:ascii="Arial" w:hAnsi="Arial"/>
          <w:b/>
          <w:sz w:val="20"/>
        </w:rPr>
      </w:pPr>
      <w:r>
        <w:rPr>
          <w:noProof/>
        </w:rPr>
        <w:pict w14:anchorId="13C2778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30" type="#_x0000_t202" style="position:absolute;margin-left:234pt;margin-top:0;width:215.95pt;height:90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" filled="f" stroked="f">
            <v:textbox>
              <w:txbxContent>
                <w:p w14:paraId="459A9122" w14:textId="77777777" w:rsidR="00DC4905" w:rsidRPr="00BF36E6" w:rsidRDefault="00DC4905" w:rsidP="00DC49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val="en-CA"/>
                    </w:rPr>
                  </w:pPr>
                  <w:r w:rsidRPr="00BF36E6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val="en-CA"/>
                    </w:rPr>
                    <w:t>Canada’s Première Agency for Dance Educators</w:t>
                  </w:r>
                </w:p>
                <w:p w14:paraId="55BEB119" w14:textId="77777777" w:rsidR="00DC4905" w:rsidRPr="00BF36E6" w:rsidRDefault="00DC4905" w:rsidP="00DC49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  <w:p w14:paraId="0F9CED91" w14:textId="77777777" w:rsidR="00DC4905" w:rsidRPr="00BF36E6" w:rsidRDefault="00DC4905" w:rsidP="00DC49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hyperlink r:id="rId4" w:history="1">
                    <w:r w:rsidRPr="00832460">
                      <w:rPr>
                        <w:rStyle w:val="Hyperlink"/>
                        <w:rFonts w:ascii="Arial" w:hAnsi="Arial" w:cs="Arial"/>
                        <w:b/>
                        <w:bCs/>
                        <w:color w:val="FF0000"/>
                        <w:u w:val="none"/>
                        <w:lang w:val="en-CA"/>
                      </w:rPr>
                      <w:t>www.quickballchange.com</w:t>
                    </w:r>
                  </w:hyperlink>
                </w:p>
                <w:p w14:paraId="12529338" w14:textId="77777777" w:rsidR="00DC4905" w:rsidRPr="00BF36E6" w:rsidRDefault="00DC4905" w:rsidP="00DC4905">
                  <w:pPr>
                    <w:jc w:val="center"/>
                    <w:rPr>
                      <w:rFonts w:ascii="Arial" w:hAnsi="Arial" w:cs="Arial"/>
                      <w:b/>
                      <w:bCs/>
                      <w:color w:val="7F7F7F"/>
                      <w:lang w:val="en-CA"/>
                    </w:rPr>
                  </w:pPr>
                  <w:r w:rsidRPr="00BF36E6">
                    <w:rPr>
                      <w:rFonts w:ascii="Arial" w:hAnsi="Arial" w:cs="Arial"/>
                      <w:b/>
                      <w:bCs/>
                      <w:color w:val="7F7F7F"/>
                      <w:lang w:val="en-CA"/>
                    </w:rPr>
                    <w:t>quickballchange@gmail.com</w:t>
                  </w:r>
                </w:p>
              </w:txbxContent>
            </v:textbox>
            <w10:wrap type="square"/>
          </v:shape>
        </w:pict>
      </w:r>
      <w:r w:rsidRPr="00BF36E6">
        <w:rPr>
          <w:rFonts w:ascii="Arial" w:hAnsi="Arial"/>
          <w:b/>
          <w:noProof/>
          <w:sz w:val="20"/>
          <w:lang w:eastAsia="zh-CN"/>
        </w:rPr>
        <w:drawing>
          <wp:inline distT="0" distB="0" distL="0" distR="0" wp14:anchorId="2670932B" wp14:editId="3701C3EC">
            <wp:extent cx="1828800" cy="1143000"/>
            <wp:effectExtent l="0" t="0" r="0" b="0"/>
            <wp:docPr id="1" name="Picture 1" descr="../NEW%20LOGO/qb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EW%20LOGO/qbc-ne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7CF" w14:textId="1DF63168" w:rsidR="00D3782B" w:rsidRPr="00DC4905" w:rsidRDefault="00DC4905" w:rsidP="00DC4905">
      <w:pPr>
        <w:jc w:val="center"/>
        <w:rPr>
          <w:rFonts w:ascii="Arial" w:hAnsi="Arial"/>
          <w:b/>
          <w:sz w:val="20"/>
        </w:rPr>
      </w:pPr>
      <w:r>
        <w:pict w14:anchorId="47CAA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6" o:title="Default Line"/>
          </v:shape>
        </w:pict>
      </w:r>
      <w:bookmarkStart w:id="0" w:name="_GoBack"/>
      <w:bookmarkEnd w:id="0"/>
    </w:p>
    <w:p w14:paraId="5F4F0547" w14:textId="77777777" w:rsidR="00D3782B" w:rsidRPr="00D3782B" w:rsidRDefault="009445E7" w:rsidP="00D3782B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NAME</w:t>
      </w:r>
    </w:p>
    <w:p w14:paraId="57BC5403" w14:textId="77777777" w:rsidR="00FD2AC1" w:rsidRDefault="00FD2AC1" w:rsidP="00FD2AC1">
      <w:pPr>
        <w:jc w:val="center"/>
        <w:rPr>
          <w:rFonts w:ascii="Arial" w:hAnsi="Arial"/>
          <w:b/>
          <w:bCs/>
          <w:color w:val="FF0000"/>
          <w:sz w:val="28"/>
          <w:szCs w:val="28"/>
          <w:highlight w:val="yellow"/>
        </w:rPr>
      </w:pPr>
    </w:p>
    <w:p w14:paraId="758A4FE7" w14:textId="57E06CD7" w:rsidR="00D3782B" w:rsidRPr="00FD2AC1" w:rsidRDefault="00FD2AC1" w:rsidP="00FD2AC1">
      <w:pPr>
        <w:jc w:val="center"/>
        <w:rPr>
          <w:rFonts w:ascii="Arial" w:hAnsi="Arial"/>
          <w:b/>
          <w:bCs/>
          <w:color w:val="FF0000"/>
          <w:sz w:val="28"/>
          <w:szCs w:val="28"/>
        </w:rPr>
      </w:pPr>
      <w:r w:rsidRPr="00FD2AC1">
        <w:rPr>
          <w:rFonts w:ascii="Arial" w:hAnsi="Arial"/>
          <w:b/>
          <w:bCs/>
          <w:color w:val="FF0000"/>
          <w:sz w:val="28"/>
          <w:szCs w:val="28"/>
          <w:highlight w:val="yellow"/>
        </w:rPr>
        <w:t>PLEASE USE TAB KEY INSTEAD OF SPACE BAR TO ALIGN COLUMNS, THANKS!</w:t>
      </w:r>
    </w:p>
    <w:p w14:paraId="2883805E" w14:textId="77777777" w:rsidR="00FD2AC1" w:rsidRDefault="00FD2AC1">
      <w:pPr>
        <w:rPr>
          <w:rFonts w:ascii="Arial" w:hAnsi="Arial"/>
          <w:sz w:val="20"/>
        </w:rPr>
      </w:pPr>
    </w:p>
    <w:p w14:paraId="25F0F8BF" w14:textId="77777777" w:rsidR="00FD2AC1" w:rsidRPr="001E076D" w:rsidRDefault="00FD2AC1">
      <w:pPr>
        <w:rPr>
          <w:rFonts w:ascii="Arial" w:hAnsi="Arial"/>
          <w:sz w:val="20"/>
        </w:rPr>
      </w:pPr>
    </w:p>
    <w:p w14:paraId="56284C53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TEACHING EXPERIENCE</w:t>
      </w:r>
    </w:p>
    <w:p w14:paraId="6304EC49" w14:textId="77777777" w:rsidR="00D3782B" w:rsidRPr="00030AE4" w:rsidRDefault="009445E7">
      <w:pPr>
        <w:rPr>
          <w:rFonts w:ascii="Arial" w:hAnsi="Arial"/>
          <w:i/>
        </w:rPr>
      </w:pPr>
      <w:r w:rsidRPr="00030AE4">
        <w:rPr>
          <w:rFonts w:ascii="Arial" w:hAnsi="Arial"/>
        </w:rPr>
        <w:t>Studio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  <w:t xml:space="preserve">Substitute </w:t>
      </w:r>
      <w:r w:rsidR="005B15A7" w:rsidRPr="00030AE4">
        <w:rPr>
          <w:rFonts w:ascii="Arial" w:hAnsi="Arial"/>
        </w:rPr>
        <w:t>Instructor</w:t>
      </w:r>
    </w:p>
    <w:p w14:paraId="4EE98815" w14:textId="77777777" w:rsidR="005B15A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School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030AE4">
        <w:rPr>
          <w:rFonts w:ascii="Arial" w:hAnsi="Arial"/>
        </w:rPr>
        <w:tab/>
      </w:r>
      <w:r w:rsidRPr="00030AE4">
        <w:rPr>
          <w:rFonts w:ascii="Arial" w:hAnsi="Arial"/>
        </w:rPr>
        <w:t>Competitive and Recreational</w:t>
      </w:r>
      <w:r w:rsidR="00093FF9" w:rsidRPr="00030AE4">
        <w:rPr>
          <w:rFonts w:ascii="Arial" w:hAnsi="Arial"/>
        </w:rPr>
        <w:t xml:space="preserve"> Instructor</w:t>
      </w:r>
    </w:p>
    <w:p w14:paraId="7016661E" w14:textId="77777777" w:rsidR="009445E7" w:rsidRPr="00030AE4" w:rsidRDefault="009445E7">
      <w:pPr>
        <w:rPr>
          <w:rFonts w:ascii="Arial" w:hAnsi="Arial"/>
        </w:rPr>
      </w:pPr>
    </w:p>
    <w:p w14:paraId="26587A98" w14:textId="77777777" w:rsidR="00D3782B" w:rsidRPr="00030AE4" w:rsidRDefault="00D3782B">
      <w:pPr>
        <w:rPr>
          <w:rFonts w:ascii="Arial" w:hAnsi="Arial"/>
        </w:rPr>
      </w:pPr>
    </w:p>
    <w:p w14:paraId="2B63F010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PERFORMANCE EXPERIENCE</w:t>
      </w:r>
    </w:p>
    <w:p w14:paraId="33FD5D4C" w14:textId="77777777" w:rsidR="00A229AF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Show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1E076D" w:rsidRPr="00030AE4">
        <w:rPr>
          <w:rFonts w:ascii="Arial" w:hAnsi="Arial"/>
        </w:rPr>
        <w:tab/>
      </w:r>
      <w:r w:rsidR="005B15A7" w:rsidRPr="00030AE4">
        <w:rPr>
          <w:rFonts w:ascii="Arial" w:hAnsi="Arial"/>
        </w:rPr>
        <w:tab/>
      </w:r>
      <w:r w:rsidRPr="00030AE4">
        <w:rPr>
          <w:rFonts w:ascii="Arial" w:hAnsi="Arial"/>
        </w:rPr>
        <w:t>Role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1E076D" w:rsidRPr="00030AE4">
        <w:rPr>
          <w:rFonts w:ascii="Arial" w:hAnsi="Arial"/>
        </w:rPr>
        <w:tab/>
      </w:r>
      <w:r w:rsidRPr="00030AE4">
        <w:rPr>
          <w:rFonts w:ascii="Arial" w:hAnsi="Arial"/>
        </w:rPr>
        <w:t>Theatre/Company/Creative Team</w:t>
      </w:r>
    </w:p>
    <w:p w14:paraId="19F0EB07" w14:textId="77777777" w:rsidR="009445E7" w:rsidRPr="00030AE4" w:rsidRDefault="00030AE4">
      <w:pPr>
        <w:rPr>
          <w:rFonts w:ascii="Arial" w:hAnsi="Arial"/>
        </w:rPr>
      </w:pPr>
      <w:r>
        <w:rPr>
          <w:rFonts w:ascii="Arial" w:hAnsi="Arial"/>
        </w:rPr>
        <w:t>Show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Dancer</w:t>
      </w:r>
      <w:r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  <w:t>Company/Choreographer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</w:p>
    <w:p w14:paraId="4A752AC8" w14:textId="77777777" w:rsidR="00D3782B" w:rsidRPr="00030AE4" w:rsidRDefault="00D3782B">
      <w:pPr>
        <w:rPr>
          <w:rFonts w:ascii="Arial" w:hAnsi="Arial"/>
        </w:rPr>
      </w:pPr>
    </w:p>
    <w:p w14:paraId="0BF72030" w14:textId="77777777" w:rsidR="00A229AF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RELATED EXPERIENCE</w:t>
      </w:r>
    </w:p>
    <w:p w14:paraId="229A89A3" w14:textId="77777777" w:rsidR="00D3782B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Show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5B15A7" w:rsidRPr="00030AE4">
        <w:rPr>
          <w:rFonts w:ascii="Arial" w:hAnsi="Arial"/>
        </w:rPr>
        <w:tab/>
      </w:r>
      <w:r w:rsidR="005B15A7" w:rsidRPr="00030AE4">
        <w:rPr>
          <w:rFonts w:ascii="Arial" w:hAnsi="Arial"/>
        </w:rPr>
        <w:tab/>
      </w:r>
      <w:r w:rsidR="001E076D" w:rsidRPr="00030AE4">
        <w:rPr>
          <w:rFonts w:ascii="Arial" w:hAnsi="Arial"/>
        </w:rPr>
        <w:tab/>
      </w:r>
      <w:r w:rsidR="00A229AF" w:rsidRPr="00030AE4">
        <w:rPr>
          <w:rFonts w:ascii="Arial" w:hAnsi="Arial"/>
        </w:rPr>
        <w:t>Choreographer</w:t>
      </w:r>
    </w:p>
    <w:p w14:paraId="1D9EEE89" w14:textId="77777777" w:rsidR="009445E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Competition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  <w:t>Adjudicator</w:t>
      </w:r>
    </w:p>
    <w:p w14:paraId="7531B9B6" w14:textId="77777777" w:rsidR="009445E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Studio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  <w:t>Administrative Work</w:t>
      </w:r>
    </w:p>
    <w:p w14:paraId="0FAE60F3" w14:textId="77777777" w:rsidR="005B15A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Show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  <w:t>Dance Captain</w:t>
      </w:r>
    </w:p>
    <w:p w14:paraId="2FC9F80F" w14:textId="77777777" w:rsidR="009445E7" w:rsidRPr="00030AE4" w:rsidRDefault="009445E7">
      <w:pPr>
        <w:rPr>
          <w:rFonts w:ascii="Arial" w:hAnsi="Arial"/>
        </w:rPr>
      </w:pPr>
    </w:p>
    <w:p w14:paraId="723E309C" w14:textId="77777777" w:rsidR="00D3782B" w:rsidRPr="00030AE4" w:rsidRDefault="00D3782B">
      <w:pPr>
        <w:rPr>
          <w:rFonts w:ascii="Arial" w:hAnsi="Arial"/>
        </w:rPr>
      </w:pPr>
    </w:p>
    <w:p w14:paraId="56DBD6B8" w14:textId="77777777" w:rsidR="00D3782B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EDUCATION &amp; CERTIFICATION</w:t>
      </w:r>
    </w:p>
    <w:p w14:paraId="4AC92909" w14:textId="77777777" w:rsidR="00D3782B" w:rsidRPr="00030AE4" w:rsidRDefault="005B15A7">
      <w:pPr>
        <w:rPr>
          <w:rFonts w:ascii="Arial" w:hAnsi="Arial"/>
        </w:rPr>
      </w:pPr>
      <w:r w:rsidRPr="00030AE4">
        <w:rPr>
          <w:rFonts w:ascii="Arial" w:hAnsi="Arial"/>
        </w:rPr>
        <w:t>College</w:t>
      </w:r>
      <w:r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</w:r>
      <w:r w:rsidRPr="00030AE4">
        <w:rPr>
          <w:rFonts w:ascii="Arial" w:hAnsi="Arial"/>
        </w:rPr>
        <w:t>Diploma or BFA</w:t>
      </w:r>
    </w:p>
    <w:p w14:paraId="22381018" w14:textId="77777777" w:rsidR="005B15A7" w:rsidRPr="00030AE4" w:rsidRDefault="005B15A7">
      <w:pPr>
        <w:rPr>
          <w:rFonts w:ascii="Arial" w:hAnsi="Arial"/>
        </w:rPr>
      </w:pPr>
      <w:r w:rsidRPr="00030AE4">
        <w:rPr>
          <w:rFonts w:ascii="Arial" w:hAnsi="Arial"/>
        </w:rPr>
        <w:t>Syllabus</w:t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  <w:r w:rsidR="00030AE4">
        <w:rPr>
          <w:rFonts w:ascii="Arial" w:hAnsi="Arial"/>
        </w:rPr>
        <w:tab/>
      </w:r>
      <w:r w:rsidRPr="00030AE4">
        <w:rPr>
          <w:rFonts w:ascii="Arial" w:hAnsi="Arial"/>
        </w:rPr>
        <w:t>Exam – Level</w:t>
      </w:r>
    </w:p>
    <w:p w14:paraId="5BCE29AE" w14:textId="77777777" w:rsidR="005B15A7" w:rsidRPr="00030AE4" w:rsidRDefault="005B15A7">
      <w:pPr>
        <w:rPr>
          <w:rFonts w:ascii="Arial" w:hAnsi="Arial"/>
        </w:rPr>
      </w:pPr>
      <w:r w:rsidRPr="00030AE4">
        <w:rPr>
          <w:rFonts w:ascii="Arial" w:hAnsi="Arial"/>
        </w:rPr>
        <w:t>*only professional training</w:t>
      </w:r>
      <w:r w:rsidR="00D3782B"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</w:p>
    <w:p w14:paraId="0F21E490" w14:textId="77777777" w:rsidR="009445E7" w:rsidRPr="00030AE4" w:rsidRDefault="009445E7">
      <w:pPr>
        <w:rPr>
          <w:rFonts w:ascii="Arial" w:hAnsi="Arial"/>
        </w:rPr>
      </w:pPr>
    </w:p>
    <w:p w14:paraId="224A0E74" w14:textId="77777777" w:rsidR="00D3782B" w:rsidRPr="00030AE4" w:rsidRDefault="00D3782B">
      <w:pPr>
        <w:rPr>
          <w:rFonts w:ascii="Arial" w:hAnsi="Arial"/>
        </w:rPr>
      </w:pPr>
    </w:p>
    <w:p w14:paraId="0E193D14" w14:textId="77777777" w:rsidR="00870B87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OTHER</w:t>
      </w:r>
    </w:p>
    <w:p w14:paraId="7948DFEF" w14:textId="77777777" w:rsidR="005B15A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>Memberships, Awards, Etc.</w:t>
      </w:r>
    </w:p>
    <w:p w14:paraId="7BC3D273" w14:textId="77777777" w:rsidR="00D3782B" w:rsidRPr="00030AE4" w:rsidRDefault="00D3782B">
      <w:pPr>
        <w:rPr>
          <w:rFonts w:ascii="Arial" w:hAnsi="Arial"/>
        </w:rPr>
      </w:pPr>
    </w:p>
    <w:sectPr w:rsidR="00D3782B" w:rsidRPr="00030AE4" w:rsidSect="00D378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782B"/>
    <w:rsid w:val="00030AE4"/>
    <w:rsid w:val="00093FF9"/>
    <w:rsid w:val="0009438E"/>
    <w:rsid w:val="000B2F60"/>
    <w:rsid w:val="001E076D"/>
    <w:rsid w:val="00244D05"/>
    <w:rsid w:val="00251B1A"/>
    <w:rsid w:val="00293CEC"/>
    <w:rsid w:val="005B15A7"/>
    <w:rsid w:val="00716CEE"/>
    <w:rsid w:val="007D02FF"/>
    <w:rsid w:val="007D5A55"/>
    <w:rsid w:val="00870B87"/>
    <w:rsid w:val="008C2C6E"/>
    <w:rsid w:val="009445E7"/>
    <w:rsid w:val="00A229AF"/>
    <w:rsid w:val="00A65FF5"/>
    <w:rsid w:val="00B33E7F"/>
    <w:rsid w:val="00CC5738"/>
    <w:rsid w:val="00D3782B"/>
    <w:rsid w:val="00DA0DDC"/>
    <w:rsid w:val="00DC4905"/>
    <w:rsid w:val="00FD2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7B5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quickballchange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Stephen Gray</cp:lastModifiedBy>
  <cp:revision>8</cp:revision>
  <dcterms:created xsi:type="dcterms:W3CDTF">2012-07-13T00:07:00Z</dcterms:created>
  <dcterms:modified xsi:type="dcterms:W3CDTF">2018-02-03T21:27:00Z</dcterms:modified>
</cp:coreProperties>
</file>